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CA0873" w14:textId="1854A9E4" w:rsidR="00B81C6C" w:rsidRPr="00525118" w:rsidRDefault="00B81C6C" w:rsidP="0052511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3065777" w14:textId="599AD281" w:rsidR="00B81C6C" w:rsidRPr="00525118" w:rsidRDefault="00B66E3E" w:rsidP="00525118">
      <w:pPr>
        <w:rPr>
          <w:rFonts w:cstheme="minorHAnsi"/>
          <w:sz w:val="24"/>
          <w:szCs w:val="24"/>
        </w:rPr>
      </w:pPr>
      <w:r w:rsidRPr="00525118">
        <w:rPr>
          <w:rFonts w:cstheme="minorHAnsi"/>
          <w:sz w:val="24"/>
          <w:szCs w:val="24"/>
        </w:rPr>
        <w:t>Between Two Points Acupuncture LLC is a small clinic space. We share space with other providers</w:t>
      </w:r>
      <w:r w:rsidR="00525118" w:rsidRPr="00525118">
        <w:rPr>
          <w:rFonts w:cstheme="minorHAnsi"/>
          <w:sz w:val="24"/>
          <w:szCs w:val="24"/>
        </w:rPr>
        <w:t>/professionals</w:t>
      </w:r>
      <w:r w:rsidRPr="00525118">
        <w:rPr>
          <w:rFonts w:cstheme="minorHAnsi"/>
          <w:sz w:val="24"/>
          <w:szCs w:val="24"/>
        </w:rPr>
        <w:t>. This agreement is for each patient to be polite, courteous and help in aiding to maintain a professional, healing and safe environment for all our clients and patients. Between Two Points Acupuncture LLC provides care for a variety and diversity of patients.</w:t>
      </w:r>
      <w:r w:rsidR="00525118">
        <w:rPr>
          <w:rFonts w:cstheme="minorHAnsi"/>
          <w:sz w:val="24"/>
          <w:szCs w:val="24"/>
        </w:rPr>
        <w:t xml:space="preserve"> Between Two Points Acupuncture LLC is here to provide care</w:t>
      </w:r>
      <w:r w:rsidR="009857CB">
        <w:rPr>
          <w:rFonts w:cstheme="minorHAnsi"/>
          <w:sz w:val="24"/>
          <w:szCs w:val="24"/>
        </w:rPr>
        <w:t>;</w:t>
      </w:r>
      <w:r w:rsidR="00525118">
        <w:rPr>
          <w:rFonts w:cstheme="minorHAnsi"/>
          <w:sz w:val="24"/>
          <w:szCs w:val="24"/>
        </w:rPr>
        <w:t xml:space="preserve"> we cannot guarantee </w:t>
      </w:r>
      <w:r w:rsidR="009857CB">
        <w:rPr>
          <w:rFonts w:cstheme="minorHAnsi"/>
          <w:sz w:val="24"/>
          <w:szCs w:val="24"/>
        </w:rPr>
        <w:t>to cure</w:t>
      </w:r>
      <w:r w:rsidR="00525118">
        <w:rPr>
          <w:rFonts w:cstheme="minorHAnsi"/>
          <w:sz w:val="24"/>
          <w:szCs w:val="24"/>
        </w:rPr>
        <w:t xml:space="preserve"> any ailment/disease/symptoms. We will refer to Western Medicine if you need professional care. At Between Two Point Acupuncture LLC will strive to honor HIPPA and private policy around all patient information. </w:t>
      </w:r>
    </w:p>
    <w:p w14:paraId="3FF2D29B" w14:textId="138474B6" w:rsidR="00525118" w:rsidRPr="00525118" w:rsidRDefault="00525118" w:rsidP="00525118">
      <w:pPr>
        <w:rPr>
          <w:rFonts w:cstheme="minorHAnsi"/>
          <w:sz w:val="24"/>
          <w:szCs w:val="24"/>
        </w:rPr>
      </w:pPr>
      <w:r w:rsidRPr="00525118">
        <w:rPr>
          <w:rFonts w:cstheme="minorHAnsi"/>
          <w:sz w:val="24"/>
          <w:szCs w:val="24"/>
        </w:rPr>
        <w:t xml:space="preserve">Between Two Points Acupuncture is here to provide professional, safe, ethical care in Chinese Medicine for all patients, regardless of political beliefs, gender, race and religion/spiritual practices. Many clients will be seeking care in this small clinic space. I want all patients to acknowledge the following and sign. If you do not feel comfortable signing this form, you will be </w:t>
      </w:r>
      <w:bookmarkStart w:id="0" w:name="_GoBack"/>
      <w:bookmarkEnd w:id="0"/>
      <w:r w:rsidRPr="00525118">
        <w:rPr>
          <w:rFonts w:cstheme="minorHAnsi"/>
          <w:sz w:val="24"/>
          <w:szCs w:val="24"/>
        </w:rPr>
        <w:t>referred immediately to a local provider,</w:t>
      </w:r>
      <w:r w:rsidR="009857CB">
        <w:rPr>
          <w:rFonts w:cstheme="minorHAnsi"/>
          <w:sz w:val="24"/>
          <w:szCs w:val="24"/>
        </w:rPr>
        <w:t xml:space="preserve"> and</w:t>
      </w:r>
      <w:r w:rsidRPr="00525118">
        <w:rPr>
          <w:rFonts w:cstheme="minorHAnsi"/>
          <w:sz w:val="24"/>
          <w:szCs w:val="24"/>
        </w:rPr>
        <w:t xml:space="preserve"> your treatment will not be provided today. </w:t>
      </w:r>
    </w:p>
    <w:p w14:paraId="498E9571" w14:textId="238A8105" w:rsidR="00525118" w:rsidRPr="00525118" w:rsidRDefault="00525118" w:rsidP="00525118">
      <w:pPr>
        <w:rPr>
          <w:rFonts w:cstheme="minorHAnsi"/>
          <w:b/>
          <w:bCs/>
          <w:sz w:val="24"/>
          <w:szCs w:val="24"/>
        </w:rPr>
      </w:pPr>
      <w:r w:rsidRPr="00525118">
        <w:rPr>
          <w:rFonts w:cstheme="minorHAnsi"/>
          <w:sz w:val="24"/>
          <w:szCs w:val="24"/>
        </w:rPr>
        <w:t xml:space="preserve">All Between Two Points Acupuncture LLC Patients/Clients will Conduct themselves in a </w:t>
      </w:r>
      <w:r w:rsidRPr="00525118">
        <w:rPr>
          <w:rFonts w:cstheme="minorHAnsi"/>
          <w:b/>
          <w:bCs/>
          <w:sz w:val="24"/>
          <w:szCs w:val="24"/>
          <w:u w:val="single"/>
        </w:rPr>
        <w:t>professional manner. NO EXCEPTIONS.</w:t>
      </w:r>
      <w:r>
        <w:rPr>
          <w:rFonts w:cstheme="minorHAnsi"/>
          <w:b/>
          <w:bCs/>
          <w:sz w:val="24"/>
          <w:szCs w:val="24"/>
          <w:u w:val="single"/>
        </w:rPr>
        <w:t xml:space="preserve"> Please place a check by each that you have read &amp; understood. Any left blank will result in no treatment today</w:t>
      </w:r>
      <w:r w:rsidR="009857CB">
        <w:rPr>
          <w:rFonts w:cstheme="minorHAnsi"/>
          <w:b/>
          <w:bCs/>
          <w:sz w:val="24"/>
          <w:szCs w:val="24"/>
          <w:u w:val="single"/>
        </w:rPr>
        <w:t>,</w:t>
      </w:r>
      <w:r>
        <w:rPr>
          <w:rFonts w:cstheme="minorHAnsi"/>
          <w:b/>
          <w:bCs/>
          <w:sz w:val="24"/>
          <w:szCs w:val="24"/>
          <w:u w:val="single"/>
        </w:rPr>
        <w:t xml:space="preserve"> and you will be referred. </w:t>
      </w:r>
    </w:p>
    <w:p w14:paraId="750BAEF1" w14:textId="6F112868" w:rsidR="00525118" w:rsidRDefault="00525118" w:rsidP="0052511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will be courteous to all patients/clients at Between Two Points Acupuncture space as well as to the other professionals/providers client’s in this space</w:t>
      </w:r>
    </w:p>
    <w:p w14:paraId="004806FC" w14:textId="59B9521F" w:rsidR="00525118" w:rsidRDefault="00525118" w:rsidP="00525118">
      <w:pPr>
        <w:rPr>
          <w:rFonts w:ascii="Arial" w:hAnsi="Arial" w:cs="Arial"/>
          <w:sz w:val="24"/>
          <w:szCs w:val="24"/>
        </w:rPr>
      </w:pPr>
    </w:p>
    <w:p w14:paraId="35906533" w14:textId="0644418B" w:rsidR="00525118" w:rsidRPr="00525118" w:rsidRDefault="00525118" w:rsidP="0052511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will not ask clients/professionals at this establishment to share private patient information. I will be respectful of the privacy of others and why they are seeking care. </w:t>
      </w:r>
    </w:p>
    <w:p w14:paraId="673399D6" w14:textId="25C28AE3" w:rsidR="00525118" w:rsidRDefault="00525118" w:rsidP="00525118">
      <w:pPr>
        <w:ind w:left="360"/>
        <w:rPr>
          <w:rFonts w:ascii="Arial" w:hAnsi="Arial" w:cs="Arial"/>
          <w:sz w:val="24"/>
          <w:szCs w:val="24"/>
        </w:rPr>
      </w:pPr>
    </w:p>
    <w:p w14:paraId="3356F763" w14:textId="0358EA03" w:rsidR="00525118" w:rsidRDefault="00525118" w:rsidP="0052511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am seeking professional care and have made this appointment for Chinese Medicine Acupuncture services and/or craniosacral therapy. NO soliciting </w:t>
      </w:r>
    </w:p>
    <w:p w14:paraId="02B72354" w14:textId="77777777" w:rsidR="00525118" w:rsidRPr="00525118" w:rsidRDefault="00525118" w:rsidP="00525118">
      <w:pPr>
        <w:pStyle w:val="ListParagraph"/>
        <w:rPr>
          <w:rFonts w:ascii="Arial" w:hAnsi="Arial" w:cs="Arial"/>
          <w:sz w:val="24"/>
          <w:szCs w:val="24"/>
        </w:rPr>
      </w:pPr>
    </w:p>
    <w:p w14:paraId="085A13D2" w14:textId="1E37E99B" w:rsidR="00525118" w:rsidRDefault="00525118" w:rsidP="0052511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will not be rude, vulgar, sexually harass, or harass Between Two Points Acupuncture LLC patients/clients, Dr. Karin Tomesh DAOM LAc., or the other professionals/clients in this space at 15 W Marshall Street, Rice Lake WI 54868</w:t>
      </w:r>
    </w:p>
    <w:p w14:paraId="15CFD06F" w14:textId="77777777" w:rsidR="00525118" w:rsidRPr="00525118" w:rsidRDefault="00525118" w:rsidP="00525118">
      <w:pPr>
        <w:pStyle w:val="ListParagraph"/>
        <w:rPr>
          <w:rFonts w:ascii="Arial" w:hAnsi="Arial" w:cs="Arial"/>
          <w:sz w:val="24"/>
          <w:szCs w:val="24"/>
        </w:rPr>
      </w:pPr>
    </w:p>
    <w:p w14:paraId="61C676FE" w14:textId="3C9BD9DA" w:rsidR="00525118" w:rsidRDefault="00525118" w:rsidP="0052511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will maintain a healing and safe local community space for myself and everyone.</w:t>
      </w:r>
    </w:p>
    <w:p w14:paraId="5A9CC84F" w14:textId="77777777" w:rsidR="00525118" w:rsidRPr="00525118" w:rsidRDefault="00525118" w:rsidP="00525118">
      <w:pPr>
        <w:pStyle w:val="ListParagraph"/>
        <w:rPr>
          <w:rFonts w:ascii="Arial" w:hAnsi="Arial" w:cs="Arial"/>
          <w:sz w:val="24"/>
          <w:szCs w:val="24"/>
        </w:rPr>
      </w:pPr>
    </w:p>
    <w:p w14:paraId="761339C9" w14:textId="7F9CDE24" w:rsidR="00525118" w:rsidRDefault="00525118" w:rsidP="0052511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I will not send violent, rude, vulgar, racist, sexist</w:t>
      </w:r>
      <w:r w:rsidR="000D0BA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or other negative messages of any media, to other patients/clients/professionals of 15 W Marshall Street Rice Lake WI 54868. In doing so could result in Legal Action and immediate referral &amp; fired as a patient/client at Between Two Points Acupuncture LLC. </w:t>
      </w:r>
    </w:p>
    <w:p w14:paraId="0ED8A2CD" w14:textId="77777777" w:rsidR="00525118" w:rsidRPr="00525118" w:rsidRDefault="00525118" w:rsidP="00525118">
      <w:pPr>
        <w:pStyle w:val="ListParagraph"/>
        <w:rPr>
          <w:rFonts w:ascii="Arial" w:hAnsi="Arial" w:cs="Arial"/>
          <w:sz w:val="24"/>
          <w:szCs w:val="24"/>
        </w:rPr>
      </w:pPr>
    </w:p>
    <w:p w14:paraId="11D0B5BC" w14:textId="06168B67" w:rsidR="00525118" w:rsidRDefault="00525118" w:rsidP="0052511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will not send/leave any materials </w:t>
      </w:r>
      <w:proofErr w:type="gramStart"/>
      <w:r>
        <w:rPr>
          <w:rFonts w:ascii="Arial" w:hAnsi="Arial" w:cs="Arial"/>
          <w:sz w:val="24"/>
          <w:szCs w:val="24"/>
        </w:rPr>
        <w:t>in regards to</w:t>
      </w:r>
      <w:proofErr w:type="gramEnd"/>
      <w:r>
        <w:rPr>
          <w:rFonts w:ascii="Arial" w:hAnsi="Arial" w:cs="Arial"/>
          <w:sz w:val="24"/>
          <w:szCs w:val="24"/>
        </w:rPr>
        <w:t xml:space="preserve"> politics, religious beliefs (converting/forcing to join programs/churches/cults/political groups or any establishment of any kind) to Between Two Points Acupuncture LLC and its professionals in this shared space. </w:t>
      </w:r>
    </w:p>
    <w:p w14:paraId="41167343" w14:textId="77777777" w:rsidR="00525118" w:rsidRPr="00525118" w:rsidRDefault="00525118" w:rsidP="00525118">
      <w:pPr>
        <w:pStyle w:val="ListParagraph"/>
        <w:rPr>
          <w:rFonts w:ascii="Arial" w:hAnsi="Arial" w:cs="Arial"/>
          <w:sz w:val="24"/>
          <w:szCs w:val="24"/>
        </w:rPr>
      </w:pPr>
    </w:p>
    <w:p w14:paraId="29EE96A8" w14:textId="728F542B" w:rsidR="00525118" w:rsidRDefault="00525118" w:rsidP="0052511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will not harass,</w:t>
      </w:r>
      <w:r w:rsidR="009312E9">
        <w:rPr>
          <w:rFonts w:ascii="Arial" w:hAnsi="Arial" w:cs="Arial"/>
          <w:sz w:val="24"/>
          <w:szCs w:val="24"/>
        </w:rPr>
        <w:t xml:space="preserve"> inappropriately touch,</w:t>
      </w:r>
      <w:r>
        <w:rPr>
          <w:rFonts w:ascii="Arial" w:hAnsi="Arial" w:cs="Arial"/>
          <w:sz w:val="24"/>
          <w:szCs w:val="24"/>
        </w:rPr>
        <w:t xml:space="preserve"> stalk</w:t>
      </w:r>
      <w:r w:rsidR="000D0BA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or ask my provider to divulge personal details of their life or whereabouts or make them uncomfortable. Doing so will result in </w:t>
      </w:r>
      <w:r w:rsidR="000D0BA0">
        <w:rPr>
          <w:rFonts w:ascii="Arial" w:hAnsi="Arial" w:cs="Arial"/>
          <w:sz w:val="24"/>
          <w:szCs w:val="24"/>
        </w:rPr>
        <w:t xml:space="preserve">the </w:t>
      </w:r>
      <w:r>
        <w:rPr>
          <w:rFonts w:ascii="Arial" w:hAnsi="Arial" w:cs="Arial"/>
          <w:sz w:val="24"/>
          <w:szCs w:val="24"/>
        </w:rPr>
        <w:t>termination of treatment and immediate referral.</w:t>
      </w:r>
    </w:p>
    <w:p w14:paraId="095616E5" w14:textId="77777777" w:rsidR="00525118" w:rsidRPr="00525118" w:rsidRDefault="00525118" w:rsidP="00525118">
      <w:pPr>
        <w:pStyle w:val="ListParagraph"/>
        <w:rPr>
          <w:rFonts w:ascii="Arial" w:hAnsi="Arial" w:cs="Arial"/>
          <w:sz w:val="24"/>
          <w:szCs w:val="24"/>
        </w:rPr>
      </w:pPr>
    </w:p>
    <w:p w14:paraId="4CA24C4D" w14:textId="5BBB4666" w:rsidR="00525118" w:rsidRDefault="00525118" w:rsidP="0052511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my provider at Between Two Points Acupuncture LLC feels I need to be referred to a specialist or that further care is needed from a PCP, I will do so and will not hold my provider liable for my lack of follow-up or refusal to do so. </w:t>
      </w:r>
    </w:p>
    <w:p w14:paraId="70C568C5" w14:textId="77777777" w:rsidR="00525118" w:rsidRPr="00525118" w:rsidRDefault="00525118" w:rsidP="00525118">
      <w:pPr>
        <w:pStyle w:val="ListParagraph"/>
        <w:rPr>
          <w:rFonts w:ascii="Arial" w:hAnsi="Arial" w:cs="Arial"/>
          <w:sz w:val="24"/>
          <w:szCs w:val="24"/>
        </w:rPr>
      </w:pPr>
    </w:p>
    <w:p w14:paraId="09BA3125" w14:textId="0845A31D" w:rsidR="00525118" w:rsidRDefault="00525118" w:rsidP="0052511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understand that treatments will be provided in an attempt to aid my main concerns and that each result/treatment session is different and may not guarantee complete or reduction of primary &amp; secondary symptoms. Between Two Points Acupuncture cannot cure disease/conditions</w:t>
      </w:r>
      <w:r w:rsidR="000D0BA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and I acknowledge that. </w:t>
      </w:r>
    </w:p>
    <w:p w14:paraId="006895E4" w14:textId="77777777" w:rsidR="00525118" w:rsidRPr="00525118" w:rsidRDefault="00525118" w:rsidP="00525118">
      <w:pPr>
        <w:pStyle w:val="ListParagraph"/>
        <w:rPr>
          <w:rFonts w:ascii="Arial" w:hAnsi="Arial" w:cs="Arial"/>
          <w:sz w:val="24"/>
          <w:szCs w:val="24"/>
        </w:rPr>
      </w:pPr>
    </w:p>
    <w:p w14:paraId="01499F15" w14:textId="52138109" w:rsidR="00525118" w:rsidRDefault="00525118" w:rsidP="0052511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an emergency pre</w:t>
      </w:r>
      <w:r w:rsidR="000D0BA0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ents itself</w:t>
      </w:r>
      <w:r w:rsidR="00F2750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I give Between Two Points Acupuncture LLC</w:t>
      </w:r>
      <w:r w:rsidR="00F2750A">
        <w:rPr>
          <w:rFonts w:ascii="Arial" w:hAnsi="Arial" w:cs="Arial"/>
          <w:sz w:val="24"/>
          <w:szCs w:val="24"/>
        </w:rPr>
        <w:t xml:space="preserve"> permission</w:t>
      </w:r>
      <w:r>
        <w:rPr>
          <w:rFonts w:ascii="Arial" w:hAnsi="Arial" w:cs="Arial"/>
          <w:sz w:val="24"/>
          <w:szCs w:val="24"/>
        </w:rPr>
        <w:t xml:space="preserve"> to call 911 and emergency contacts </w:t>
      </w:r>
    </w:p>
    <w:p w14:paraId="214AA6AB" w14:textId="77777777" w:rsidR="00525118" w:rsidRPr="00525118" w:rsidRDefault="00525118" w:rsidP="00525118">
      <w:pPr>
        <w:pStyle w:val="ListParagraph"/>
        <w:rPr>
          <w:rFonts w:ascii="Arial" w:hAnsi="Arial" w:cs="Arial"/>
          <w:sz w:val="24"/>
          <w:szCs w:val="24"/>
        </w:rPr>
      </w:pPr>
    </w:p>
    <w:p w14:paraId="6025B2D6" w14:textId="41402F14" w:rsidR="00525118" w:rsidRPr="00525118" w:rsidRDefault="00525118" w:rsidP="0052511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will do my patient homework to the best of my ability and will seek referral if my provider feels it is necessary </w:t>
      </w:r>
    </w:p>
    <w:p w14:paraId="412C6694" w14:textId="77777777" w:rsidR="00525118" w:rsidRPr="00525118" w:rsidRDefault="00525118" w:rsidP="00525118">
      <w:pPr>
        <w:pStyle w:val="ListParagraph"/>
        <w:rPr>
          <w:rFonts w:ascii="Arial" w:hAnsi="Arial" w:cs="Arial"/>
          <w:sz w:val="24"/>
          <w:szCs w:val="24"/>
        </w:rPr>
      </w:pPr>
    </w:p>
    <w:p w14:paraId="1E306200" w14:textId="5AC18779" w:rsidR="00525118" w:rsidRDefault="00525118" w:rsidP="0052511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have read each and checked each box as I understand what is required and expected of me as a patient/client with Dr. Karin Tomesh DAOM LAc. At Between Two Points Acupuncture LLC</w:t>
      </w:r>
    </w:p>
    <w:p w14:paraId="6AFEC9C3" w14:textId="77777777" w:rsidR="00525118" w:rsidRPr="00525118" w:rsidRDefault="00525118" w:rsidP="00525118">
      <w:pPr>
        <w:pStyle w:val="ListParagraph"/>
        <w:rPr>
          <w:rFonts w:ascii="Arial" w:hAnsi="Arial" w:cs="Arial"/>
          <w:sz w:val="24"/>
          <w:szCs w:val="24"/>
        </w:rPr>
      </w:pPr>
    </w:p>
    <w:p w14:paraId="4D770B71" w14:textId="0AADA073" w:rsidR="00525118" w:rsidRDefault="00525118" w:rsidP="00525118">
      <w:pPr>
        <w:rPr>
          <w:rFonts w:ascii="Arial" w:hAnsi="Arial" w:cs="Arial"/>
          <w:sz w:val="24"/>
          <w:szCs w:val="24"/>
          <w:u w:val="single"/>
        </w:rPr>
      </w:pPr>
      <w:r w:rsidRPr="00525118">
        <w:rPr>
          <w:rFonts w:ascii="Arial" w:hAnsi="Arial" w:cs="Arial"/>
          <w:sz w:val="24"/>
          <w:szCs w:val="24"/>
          <w:u w:val="single"/>
        </w:rPr>
        <w:t>Name: Print &amp; Signature:</w:t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</w:p>
    <w:p w14:paraId="45F2438C" w14:textId="224A22F9" w:rsidR="00525118" w:rsidRPr="00610E78" w:rsidRDefault="00525118" w:rsidP="00525118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Date:</w:t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</w:p>
    <w:sectPr w:rsidR="00525118" w:rsidRPr="00610E7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C259B8" w14:textId="77777777" w:rsidR="00631C56" w:rsidRDefault="00631C56" w:rsidP="00B81C6C">
      <w:pPr>
        <w:spacing w:after="0" w:line="240" w:lineRule="auto"/>
      </w:pPr>
      <w:r>
        <w:separator/>
      </w:r>
    </w:p>
  </w:endnote>
  <w:endnote w:type="continuationSeparator" w:id="0">
    <w:p w14:paraId="4AAD3077" w14:textId="77777777" w:rsidR="00631C56" w:rsidRDefault="00631C56" w:rsidP="00B81C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5DEE6B" w14:textId="77777777" w:rsidR="006F0FA4" w:rsidRDefault="006F0F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7AFD43" w14:textId="4262DF38" w:rsidR="00D23B64" w:rsidRDefault="00275425">
    <w:pPr>
      <w:pStyle w:val="Footer"/>
    </w:pPr>
    <w:r>
      <w:t>Between Two Points Acupuncture LLC// 15 W Marshall Street Rice Lake, WI 548658 betweentwopointsacupuncture@gmail.com</w:t>
    </w:r>
  </w:p>
  <w:p w14:paraId="191CA927" w14:textId="77777777" w:rsidR="00D23B64" w:rsidRDefault="00D23B6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83D36E" w14:textId="77777777" w:rsidR="006F0FA4" w:rsidRDefault="006F0F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0A31A1" w14:textId="77777777" w:rsidR="00631C56" w:rsidRDefault="00631C56" w:rsidP="00B81C6C">
      <w:pPr>
        <w:spacing w:after="0" w:line="240" w:lineRule="auto"/>
      </w:pPr>
      <w:r>
        <w:separator/>
      </w:r>
    </w:p>
  </w:footnote>
  <w:footnote w:type="continuationSeparator" w:id="0">
    <w:p w14:paraId="7358CD1B" w14:textId="77777777" w:rsidR="00631C56" w:rsidRDefault="00631C56" w:rsidP="00B81C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083B00" w14:textId="77777777" w:rsidR="006F0FA4" w:rsidRDefault="006F0F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E43987" w14:textId="3B530CE9" w:rsidR="00B66E3E" w:rsidRPr="00B81C6C" w:rsidRDefault="00B66E3E" w:rsidP="00B81C6C">
    <w:pPr>
      <w:pStyle w:val="Header"/>
      <w:tabs>
        <w:tab w:val="clear" w:pos="4680"/>
        <w:tab w:val="clear" w:pos="9360"/>
      </w:tabs>
      <w:jc w:val="right"/>
      <w:rPr>
        <w:sz w:val="28"/>
        <w:szCs w:val="28"/>
      </w:rPr>
    </w:pPr>
    <w:r w:rsidRPr="00B81C6C">
      <w:rPr>
        <w:b/>
        <w:bCs/>
        <w:noProof/>
        <w:sz w:val="28"/>
        <w:szCs w:val="28"/>
      </w:rPr>
      <w:drawing>
        <wp:anchor distT="0" distB="0" distL="114300" distR="114300" simplePos="0" relativeHeight="251659264" behindDoc="1" locked="0" layoutInCell="1" allowOverlap="1" wp14:anchorId="443BC611" wp14:editId="442A5C08">
          <wp:simplePos x="0" y="0"/>
          <wp:positionH relativeFrom="margin">
            <wp:posOffset>4842510</wp:posOffset>
          </wp:positionH>
          <wp:positionV relativeFrom="paragraph">
            <wp:posOffset>64770</wp:posOffset>
          </wp:positionV>
          <wp:extent cx="864870" cy="781050"/>
          <wp:effectExtent l="57150" t="57150" r="106680" b="114300"/>
          <wp:wrapTight wrapText="bothSides">
            <wp:wrapPolygon edited="0">
              <wp:start x="-1427" y="-1580"/>
              <wp:lineTo x="-952" y="24234"/>
              <wp:lineTo x="23789" y="24234"/>
              <wp:lineTo x="23789" y="-1580"/>
              <wp:lineTo x="-1427" y="-1580"/>
            </wp:wrapPolygon>
          </wp:wrapTight>
          <wp:docPr id="1" name="Picture 1" descr="A picture containing table, indoor, sitting, top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502192138.jp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870" cy="781050"/>
                  </a:xfrm>
                  <a:prstGeom prst="rect">
                    <a:avLst/>
                  </a:prstGeom>
                  <a:ln w="12700" cap="sq">
                    <a:solidFill>
                      <a:srgbClr val="000000"/>
                    </a:solidFill>
                    <a:miter lim="800000"/>
                  </a:ln>
                  <a:effectLst>
                    <a:outerShdw blurRad="57150" dist="50800" dir="2700000" algn="tl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6611">
      <w:rPr>
        <w:b/>
        <w:bCs/>
        <w:noProof/>
        <w:sz w:val="28"/>
        <w:szCs w:val="28"/>
      </w:rPr>
      <w:t xml:space="preserve"> Courtesy Agreement</w:t>
    </w:r>
    <w:r w:rsidRPr="00B81C6C">
      <w:rPr>
        <w:b/>
        <w:bCs/>
        <w:sz w:val="28"/>
        <w:szCs w:val="28"/>
      </w:rPr>
      <w:t xml:space="preserve"> /Between Two Points Acupuncture LLC</w:t>
    </w:r>
  </w:p>
  <w:p w14:paraId="1C7FC743" w14:textId="77777777" w:rsidR="00B66E3E" w:rsidRPr="005D396D" w:rsidRDefault="00B66E3E" w:rsidP="00B81C6C">
    <w:pPr>
      <w:pStyle w:val="Header"/>
    </w:pPr>
  </w:p>
  <w:p w14:paraId="6D0C194C" w14:textId="77777777" w:rsidR="00B66E3E" w:rsidRDefault="00B66E3E" w:rsidP="00B81C6C">
    <w:pPr>
      <w:pStyle w:val="Header"/>
    </w:pPr>
  </w:p>
  <w:p w14:paraId="04336F26" w14:textId="77777777" w:rsidR="00B66E3E" w:rsidRDefault="00B66E3E" w:rsidP="00B81C6C">
    <w:pPr>
      <w:pStyle w:val="Header"/>
    </w:pPr>
  </w:p>
  <w:sdt>
    <w:sdtPr>
      <w:id w:val="40928385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1C3E125" w14:textId="25717219" w:rsidR="00B66E3E" w:rsidRDefault="00B66E3E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C836984" w14:textId="77777777" w:rsidR="00B66E3E" w:rsidRDefault="00B66E3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7C511" w14:textId="77777777" w:rsidR="006F0FA4" w:rsidRDefault="006F0F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6134A4"/>
    <w:multiLevelType w:val="hybridMultilevel"/>
    <w:tmpl w:val="6AF81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421C94"/>
    <w:multiLevelType w:val="hybridMultilevel"/>
    <w:tmpl w:val="FF0CFF40"/>
    <w:lvl w:ilvl="0" w:tplc="6146547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Q0tjA3t7QwtjSwMDNU0lEKTi0uzszPAykwqgUAN7mbNywAAAA="/>
  </w:docVars>
  <w:rsids>
    <w:rsidRoot w:val="00B81C6C"/>
    <w:rsid w:val="000D0BA0"/>
    <w:rsid w:val="00275425"/>
    <w:rsid w:val="00525118"/>
    <w:rsid w:val="00610E78"/>
    <w:rsid w:val="00631C56"/>
    <w:rsid w:val="006F0FA4"/>
    <w:rsid w:val="00786611"/>
    <w:rsid w:val="009312E9"/>
    <w:rsid w:val="009857CB"/>
    <w:rsid w:val="009C7581"/>
    <w:rsid w:val="00A117E8"/>
    <w:rsid w:val="00B66E3E"/>
    <w:rsid w:val="00B81C6C"/>
    <w:rsid w:val="00D23B64"/>
    <w:rsid w:val="00EB787E"/>
    <w:rsid w:val="00F27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961521"/>
  <w15:chartTrackingRefBased/>
  <w15:docId w15:val="{2BB02B90-9D53-48F1-AE20-61B40D34A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1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1C6C"/>
  </w:style>
  <w:style w:type="paragraph" w:styleId="Footer">
    <w:name w:val="footer"/>
    <w:basedOn w:val="Normal"/>
    <w:link w:val="FooterChar"/>
    <w:uiPriority w:val="99"/>
    <w:unhideWhenUsed/>
    <w:rsid w:val="00B81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1C6C"/>
  </w:style>
  <w:style w:type="paragraph" w:styleId="ListParagraph">
    <w:name w:val="List Paragraph"/>
    <w:basedOn w:val="Normal"/>
    <w:uiPriority w:val="34"/>
    <w:qFormat/>
    <w:rsid w:val="005251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599</Words>
  <Characters>3418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Tomesh</dc:creator>
  <cp:keywords/>
  <dc:description/>
  <cp:lastModifiedBy>Karin Tomesh</cp:lastModifiedBy>
  <cp:revision>2</cp:revision>
  <dcterms:created xsi:type="dcterms:W3CDTF">2019-09-01T16:15:00Z</dcterms:created>
  <dcterms:modified xsi:type="dcterms:W3CDTF">2019-09-01T16:15:00Z</dcterms:modified>
</cp:coreProperties>
</file>